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C3732F" w14:textId="77777777" w:rsidR="008C3C01" w:rsidRDefault="008C3C01">
      <w:pPr>
        <w:pStyle w:val="GvdeMetni"/>
        <w:rPr>
          <w:rFonts w:ascii="Times New Roman"/>
          <w:sz w:val="2"/>
        </w:rPr>
      </w:pPr>
    </w:p>
    <w:tbl>
      <w:tblPr>
        <w:tblStyle w:val="TableNormal"/>
        <w:tblW w:w="0" w:type="auto"/>
        <w:tblInd w:w="122" w:type="dxa"/>
        <w:tblBorders>
          <w:top w:val="single" w:sz="4" w:space="0" w:color="006EC0"/>
          <w:left w:val="single" w:sz="4" w:space="0" w:color="006EC0"/>
          <w:bottom w:val="single" w:sz="4" w:space="0" w:color="006EC0"/>
          <w:right w:val="single" w:sz="4" w:space="0" w:color="006EC0"/>
          <w:insideH w:val="single" w:sz="4" w:space="0" w:color="006EC0"/>
          <w:insideV w:val="single" w:sz="4" w:space="0" w:color="006EC0"/>
        </w:tblBorders>
        <w:tblLayout w:type="fixed"/>
        <w:tblLook w:val="01E0" w:firstRow="1" w:lastRow="1" w:firstColumn="1" w:lastColumn="1" w:noHBand="0" w:noVBand="0"/>
      </w:tblPr>
      <w:tblGrid>
        <w:gridCol w:w="1562"/>
        <w:gridCol w:w="8527"/>
      </w:tblGrid>
      <w:tr w:rsidR="00624D68" w14:paraId="491AC108" w14:textId="77777777" w:rsidTr="00624D68">
        <w:trPr>
          <w:trHeight w:val="513"/>
        </w:trPr>
        <w:tc>
          <w:tcPr>
            <w:tcW w:w="1562" w:type="dxa"/>
            <w:vMerge w:val="restart"/>
          </w:tcPr>
          <w:p w14:paraId="6C26B234" w14:textId="77777777" w:rsidR="00624D68" w:rsidRDefault="00624D68">
            <w:pPr>
              <w:pStyle w:val="TableParagraph"/>
              <w:rPr>
                <w:rFonts w:ascii="Times New Roman"/>
                <w:sz w:val="20"/>
              </w:rPr>
            </w:pPr>
          </w:p>
          <w:p w14:paraId="238F76D1" w14:textId="77777777" w:rsidR="00624D68" w:rsidRDefault="00624D68">
            <w:pPr>
              <w:pStyle w:val="TableParagraph"/>
              <w:rPr>
                <w:rFonts w:ascii="Times New Roman"/>
                <w:sz w:val="20"/>
              </w:rPr>
            </w:pPr>
          </w:p>
          <w:p w14:paraId="51CE0891" w14:textId="77777777" w:rsidR="00624D68" w:rsidRDefault="00624D68">
            <w:pPr>
              <w:pStyle w:val="TableParagraph"/>
              <w:spacing w:before="61" w:after="1"/>
              <w:rPr>
                <w:rFonts w:ascii="Times New Roman"/>
                <w:sz w:val="20"/>
              </w:rPr>
            </w:pPr>
          </w:p>
          <w:p w14:paraId="5F65DCEB" w14:textId="2263BA34" w:rsidR="00624D68" w:rsidRPr="00624D68" w:rsidRDefault="00624D68" w:rsidP="00624D68">
            <w:pPr>
              <w:pStyle w:val="TableParagraph"/>
              <w:ind w:left="4"/>
              <w:rPr>
                <w:rFonts w:ascii="Times New Roman"/>
                <w:sz w:val="20"/>
              </w:rPr>
            </w:pPr>
            <w:r w:rsidRPr="00624D68">
              <w:rPr>
                <w:rFonts w:ascii="Times New Roman"/>
                <w:noProof/>
                <w:sz w:val="20"/>
              </w:rPr>
              <w:drawing>
                <wp:inline distT="0" distB="0" distL="0" distR="0" wp14:anchorId="34ACAC97" wp14:editId="26A985A5">
                  <wp:extent cx="985520" cy="977900"/>
                  <wp:effectExtent l="0" t="0" r="5080" b="0"/>
                  <wp:docPr id="1122142434" name="Resim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5520" cy="977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82B77F1" w14:textId="1C144A07" w:rsidR="00624D68" w:rsidRDefault="00624D68">
            <w:pPr>
              <w:pStyle w:val="TableParagraph"/>
              <w:ind w:left="4"/>
              <w:rPr>
                <w:rFonts w:ascii="Times New Roman"/>
                <w:sz w:val="20"/>
              </w:rPr>
            </w:pPr>
          </w:p>
        </w:tc>
        <w:tc>
          <w:tcPr>
            <w:tcW w:w="8527" w:type="dxa"/>
            <w:tcBorders>
              <w:bottom w:val="nil"/>
            </w:tcBorders>
          </w:tcPr>
          <w:p w14:paraId="66A54D83" w14:textId="77777777" w:rsidR="00624D68" w:rsidRDefault="00624D68">
            <w:pPr>
              <w:pStyle w:val="TableParagraph"/>
              <w:rPr>
                <w:rFonts w:ascii="Times New Roman"/>
              </w:rPr>
            </w:pPr>
          </w:p>
        </w:tc>
      </w:tr>
      <w:tr w:rsidR="00624D68" w14:paraId="3AFB0B09" w14:textId="77777777" w:rsidTr="00624D68">
        <w:trPr>
          <w:trHeight w:val="505"/>
        </w:trPr>
        <w:tc>
          <w:tcPr>
            <w:tcW w:w="1562" w:type="dxa"/>
            <w:vMerge/>
            <w:tcBorders>
              <w:top w:val="nil"/>
            </w:tcBorders>
          </w:tcPr>
          <w:p w14:paraId="226C19CA" w14:textId="77777777" w:rsidR="00624D68" w:rsidRDefault="00624D68">
            <w:pPr>
              <w:rPr>
                <w:sz w:val="2"/>
                <w:szCs w:val="2"/>
              </w:rPr>
            </w:pPr>
          </w:p>
        </w:tc>
        <w:tc>
          <w:tcPr>
            <w:tcW w:w="8527" w:type="dxa"/>
            <w:tcBorders>
              <w:top w:val="nil"/>
              <w:bottom w:val="nil"/>
            </w:tcBorders>
          </w:tcPr>
          <w:p w14:paraId="2826119B" w14:textId="77777777" w:rsidR="00624D68" w:rsidRDefault="00624D68">
            <w:pPr>
              <w:pStyle w:val="TableParagraph"/>
              <w:spacing w:before="35"/>
              <w:ind w:left="67"/>
              <w:jc w:val="center"/>
              <w:rPr>
                <w:b/>
              </w:rPr>
            </w:pPr>
            <w:r>
              <w:rPr>
                <w:b/>
              </w:rPr>
              <w:t>İKTİSADİ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VE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İDARİ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BİLİMLER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FAKÜLTESİ</w:t>
            </w:r>
          </w:p>
        </w:tc>
      </w:tr>
      <w:tr w:rsidR="00624D68" w14:paraId="014BFDAE" w14:textId="77777777" w:rsidTr="00624D68">
        <w:trPr>
          <w:trHeight w:val="508"/>
        </w:trPr>
        <w:tc>
          <w:tcPr>
            <w:tcW w:w="1562" w:type="dxa"/>
            <w:vMerge/>
            <w:tcBorders>
              <w:top w:val="nil"/>
            </w:tcBorders>
          </w:tcPr>
          <w:p w14:paraId="4BE333C2" w14:textId="77777777" w:rsidR="00624D68" w:rsidRDefault="00624D68">
            <w:pPr>
              <w:rPr>
                <w:sz w:val="2"/>
                <w:szCs w:val="2"/>
              </w:rPr>
            </w:pPr>
          </w:p>
        </w:tc>
        <w:tc>
          <w:tcPr>
            <w:tcW w:w="8527" w:type="dxa"/>
            <w:tcBorders>
              <w:top w:val="nil"/>
              <w:bottom w:val="nil"/>
            </w:tcBorders>
          </w:tcPr>
          <w:p w14:paraId="4B18FC91" w14:textId="4DCFC622" w:rsidR="0042753A" w:rsidRPr="0042753A" w:rsidRDefault="0042753A" w:rsidP="0042753A">
            <w:pPr>
              <w:pStyle w:val="TableParagraph"/>
              <w:spacing w:before="28"/>
              <w:ind w:left="67" w:right="62"/>
              <w:jc w:val="center"/>
              <w:rPr>
                <w:b/>
                <w:spacing w:val="-2"/>
              </w:rPr>
            </w:pPr>
            <w:r w:rsidRPr="0042753A">
              <w:rPr>
                <w:b/>
                <w:spacing w:val="-2"/>
              </w:rPr>
              <w:t xml:space="preserve">      </w:t>
            </w:r>
          </w:p>
          <w:p w14:paraId="189E313A" w14:textId="766D4757" w:rsidR="0042753A" w:rsidRDefault="0042753A" w:rsidP="0042753A">
            <w:pPr>
              <w:pStyle w:val="TableParagraph"/>
              <w:spacing w:before="28"/>
              <w:ind w:left="67" w:right="62"/>
              <w:jc w:val="center"/>
              <w:rPr>
                <w:b/>
              </w:rPr>
            </w:pPr>
            <w:r w:rsidRPr="0042753A">
              <w:rPr>
                <w:b/>
                <w:spacing w:val="-2"/>
              </w:rPr>
              <w:t xml:space="preserve">SİYASET BİLİMİ VE ULUSLARARASI İLİŞKİLER BÖLÜMÜ    </w:t>
            </w:r>
          </w:p>
          <w:p w14:paraId="66456AFF" w14:textId="36F0DB65" w:rsidR="00624D68" w:rsidRDefault="00624D68" w:rsidP="0042753A">
            <w:pPr>
              <w:pStyle w:val="TableParagraph"/>
              <w:spacing w:before="28"/>
              <w:ind w:left="67" w:right="62"/>
              <w:jc w:val="center"/>
              <w:rPr>
                <w:b/>
              </w:rPr>
            </w:pPr>
          </w:p>
        </w:tc>
      </w:tr>
      <w:tr w:rsidR="00624D68" w14:paraId="16FB4815" w14:textId="77777777" w:rsidTr="00624D68">
        <w:trPr>
          <w:trHeight w:val="616"/>
        </w:trPr>
        <w:tc>
          <w:tcPr>
            <w:tcW w:w="1562" w:type="dxa"/>
            <w:vMerge/>
            <w:tcBorders>
              <w:top w:val="nil"/>
            </w:tcBorders>
          </w:tcPr>
          <w:p w14:paraId="5B4FA8DE" w14:textId="77777777" w:rsidR="00624D68" w:rsidRDefault="00624D68">
            <w:pPr>
              <w:rPr>
                <w:sz w:val="2"/>
                <w:szCs w:val="2"/>
              </w:rPr>
            </w:pPr>
          </w:p>
        </w:tc>
        <w:tc>
          <w:tcPr>
            <w:tcW w:w="8527" w:type="dxa"/>
            <w:tcBorders>
              <w:top w:val="nil"/>
              <w:bottom w:val="nil"/>
            </w:tcBorders>
          </w:tcPr>
          <w:p w14:paraId="1A0E3062" w14:textId="77777777" w:rsidR="00624D68" w:rsidRDefault="00624D68">
            <w:pPr>
              <w:pStyle w:val="TableParagraph"/>
              <w:spacing w:before="222"/>
              <w:ind w:left="67" w:right="58"/>
              <w:jc w:val="center"/>
              <w:rPr>
                <w:b/>
              </w:rPr>
            </w:pPr>
            <w:r>
              <w:rPr>
                <w:b/>
              </w:rPr>
              <w:t>SINAV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PROGRAMI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HAZIRLAMA</w:t>
            </w:r>
          </w:p>
        </w:tc>
      </w:tr>
      <w:tr w:rsidR="00624D68" w14:paraId="32244796" w14:textId="77777777" w:rsidTr="00624D68">
        <w:trPr>
          <w:trHeight w:val="671"/>
        </w:trPr>
        <w:tc>
          <w:tcPr>
            <w:tcW w:w="1562" w:type="dxa"/>
            <w:vMerge/>
            <w:tcBorders>
              <w:top w:val="nil"/>
            </w:tcBorders>
          </w:tcPr>
          <w:p w14:paraId="4109017B" w14:textId="77777777" w:rsidR="00624D68" w:rsidRDefault="00624D68">
            <w:pPr>
              <w:rPr>
                <w:sz w:val="2"/>
                <w:szCs w:val="2"/>
              </w:rPr>
            </w:pPr>
          </w:p>
        </w:tc>
        <w:tc>
          <w:tcPr>
            <w:tcW w:w="8527" w:type="dxa"/>
            <w:tcBorders>
              <w:top w:val="nil"/>
            </w:tcBorders>
          </w:tcPr>
          <w:p w14:paraId="118A99D6" w14:textId="77777777" w:rsidR="00624D68" w:rsidRDefault="00624D68">
            <w:pPr>
              <w:pStyle w:val="TableParagraph"/>
              <w:spacing w:before="112"/>
              <w:ind w:left="67" w:right="51"/>
              <w:jc w:val="center"/>
              <w:rPr>
                <w:b/>
              </w:rPr>
            </w:pPr>
            <w:r>
              <w:rPr>
                <w:b/>
              </w:rPr>
              <w:t>İŞ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AKIŞI</w:t>
            </w:r>
          </w:p>
        </w:tc>
      </w:tr>
    </w:tbl>
    <w:p w14:paraId="34DB1D89" w14:textId="77777777" w:rsidR="008C3C01" w:rsidRDefault="008C3C01">
      <w:pPr>
        <w:pStyle w:val="GvdeMetni"/>
        <w:spacing w:before="42"/>
        <w:rPr>
          <w:rFonts w:ascii="Times New Roman"/>
          <w:sz w:val="20"/>
        </w:rPr>
      </w:pPr>
    </w:p>
    <w:tbl>
      <w:tblPr>
        <w:tblStyle w:val="TableNormal"/>
        <w:tblW w:w="0" w:type="auto"/>
        <w:tblInd w:w="1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45"/>
        <w:gridCol w:w="2698"/>
        <w:gridCol w:w="850"/>
        <w:gridCol w:w="837"/>
        <w:gridCol w:w="2136"/>
      </w:tblGrid>
      <w:tr w:rsidR="008C3C01" w14:paraId="5EDFE53C" w14:textId="77777777">
        <w:trPr>
          <w:trHeight w:val="268"/>
        </w:trPr>
        <w:tc>
          <w:tcPr>
            <w:tcW w:w="6243" w:type="dxa"/>
            <w:gridSpan w:val="2"/>
          </w:tcPr>
          <w:p w14:paraId="5508D4A7" w14:textId="77777777" w:rsidR="008C3C01" w:rsidRDefault="00000000">
            <w:pPr>
              <w:pStyle w:val="TableParagraph"/>
              <w:spacing w:line="248" w:lineRule="exact"/>
              <w:ind w:left="23"/>
              <w:jc w:val="center"/>
              <w:rPr>
                <w:b/>
              </w:rPr>
            </w:pPr>
            <w:r>
              <w:rPr>
                <w:b/>
              </w:rPr>
              <w:t>İŞ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AKIŞI</w:t>
            </w:r>
          </w:p>
        </w:tc>
        <w:tc>
          <w:tcPr>
            <w:tcW w:w="1687" w:type="dxa"/>
            <w:gridSpan w:val="2"/>
          </w:tcPr>
          <w:p w14:paraId="4ED2FA3C" w14:textId="77777777" w:rsidR="008C3C01" w:rsidRDefault="00000000">
            <w:pPr>
              <w:pStyle w:val="TableParagraph"/>
              <w:spacing w:line="248" w:lineRule="exact"/>
              <w:ind w:left="235"/>
              <w:rPr>
                <w:b/>
              </w:rPr>
            </w:pPr>
            <w:r>
              <w:rPr>
                <w:b/>
                <w:spacing w:val="-2"/>
              </w:rPr>
              <w:t>SORUMLU</w:t>
            </w:r>
          </w:p>
        </w:tc>
        <w:tc>
          <w:tcPr>
            <w:tcW w:w="2136" w:type="dxa"/>
          </w:tcPr>
          <w:p w14:paraId="0ED6BB66" w14:textId="77777777" w:rsidR="008C3C01" w:rsidRDefault="00000000">
            <w:pPr>
              <w:pStyle w:val="TableParagraph"/>
              <w:spacing w:line="248" w:lineRule="exact"/>
              <w:ind w:left="351"/>
              <w:rPr>
                <w:b/>
              </w:rPr>
            </w:pPr>
            <w:r>
              <w:rPr>
                <w:b/>
                <w:spacing w:val="-2"/>
              </w:rPr>
              <w:t>İLGİLİ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DOKÜMAN</w:t>
            </w:r>
          </w:p>
        </w:tc>
      </w:tr>
      <w:tr w:rsidR="008C3C01" w14:paraId="5EFCBB1C" w14:textId="77777777">
        <w:trPr>
          <w:trHeight w:val="2154"/>
        </w:trPr>
        <w:tc>
          <w:tcPr>
            <w:tcW w:w="6243" w:type="dxa"/>
            <w:gridSpan w:val="2"/>
            <w:tcBorders>
              <w:bottom w:val="nil"/>
            </w:tcBorders>
          </w:tcPr>
          <w:p w14:paraId="4E6A1CF1" w14:textId="77777777" w:rsidR="008C3C01" w:rsidRDefault="008C3C01">
            <w:pPr>
              <w:pStyle w:val="TableParagraph"/>
              <w:spacing w:before="206"/>
              <w:rPr>
                <w:rFonts w:ascii="Times New Roman"/>
              </w:rPr>
            </w:pPr>
          </w:p>
          <w:p w14:paraId="57E523D7" w14:textId="77777777" w:rsidR="008C3C01" w:rsidRDefault="00000000">
            <w:pPr>
              <w:pStyle w:val="TableParagraph"/>
              <w:spacing w:before="1"/>
              <w:ind w:left="763" w:right="613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498752" behindDoc="1" locked="0" layoutInCell="1" allowOverlap="1" wp14:anchorId="04DFB69D" wp14:editId="156D4CD3">
                      <wp:simplePos x="0" y="0"/>
                      <wp:positionH relativeFrom="column">
                        <wp:posOffset>272364</wp:posOffset>
                      </wp:positionH>
                      <wp:positionV relativeFrom="paragraph">
                        <wp:posOffset>-118190</wp:posOffset>
                      </wp:positionV>
                      <wp:extent cx="3517900" cy="3073400"/>
                      <wp:effectExtent l="0" t="0" r="0" b="0"/>
                      <wp:wrapNone/>
                      <wp:docPr id="2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517900" cy="3073400"/>
                                <a:chOff x="0" y="0"/>
                                <a:chExt cx="3517900" cy="3073400"/>
                              </a:xfrm>
                            </wpg:grpSpPr>
                            <wps:wsp>
                              <wps:cNvPr id="3" name="Graphic 3"/>
                              <wps:cNvSpPr/>
                              <wps:spPr>
                                <a:xfrm>
                                  <a:off x="12700" y="12700"/>
                                  <a:ext cx="3492500" cy="8858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492500" h="885825">
                                      <a:moveTo>
                                        <a:pt x="0" y="147574"/>
                                      </a:moveTo>
                                      <a:lnTo>
                                        <a:pt x="7527" y="100917"/>
                                      </a:lnTo>
                                      <a:lnTo>
                                        <a:pt x="28490" y="60405"/>
                                      </a:lnTo>
                                      <a:lnTo>
                                        <a:pt x="60460" y="28464"/>
                                      </a:lnTo>
                                      <a:lnTo>
                                        <a:pt x="101006" y="7520"/>
                                      </a:lnTo>
                                      <a:lnTo>
                                        <a:pt x="147700" y="0"/>
                                      </a:lnTo>
                                      <a:lnTo>
                                        <a:pt x="3344799" y="0"/>
                                      </a:lnTo>
                                      <a:lnTo>
                                        <a:pt x="3391517" y="7520"/>
                                      </a:lnTo>
                                      <a:lnTo>
                                        <a:pt x="3432067" y="28464"/>
                                      </a:lnTo>
                                      <a:lnTo>
                                        <a:pt x="3464027" y="60405"/>
                                      </a:lnTo>
                                      <a:lnTo>
                                        <a:pt x="3484978" y="100917"/>
                                      </a:lnTo>
                                      <a:lnTo>
                                        <a:pt x="3492500" y="147574"/>
                                      </a:lnTo>
                                      <a:lnTo>
                                        <a:pt x="3492500" y="738124"/>
                                      </a:lnTo>
                                      <a:lnTo>
                                        <a:pt x="3484978" y="784793"/>
                                      </a:lnTo>
                                      <a:lnTo>
                                        <a:pt x="3464027" y="825337"/>
                                      </a:lnTo>
                                      <a:lnTo>
                                        <a:pt x="3432067" y="857316"/>
                                      </a:lnTo>
                                      <a:lnTo>
                                        <a:pt x="3391517" y="878291"/>
                                      </a:lnTo>
                                      <a:lnTo>
                                        <a:pt x="3344799" y="885825"/>
                                      </a:lnTo>
                                      <a:lnTo>
                                        <a:pt x="147700" y="885825"/>
                                      </a:lnTo>
                                      <a:lnTo>
                                        <a:pt x="101006" y="878291"/>
                                      </a:lnTo>
                                      <a:lnTo>
                                        <a:pt x="60460" y="857316"/>
                                      </a:lnTo>
                                      <a:lnTo>
                                        <a:pt x="28490" y="825337"/>
                                      </a:lnTo>
                                      <a:lnTo>
                                        <a:pt x="7527" y="784793"/>
                                      </a:lnTo>
                                      <a:lnTo>
                                        <a:pt x="0" y="738124"/>
                                      </a:lnTo>
                                      <a:lnTo>
                                        <a:pt x="0" y="14757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254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" name="Graphic 4"/>
                              <wps:cNvSpPr/>
                              <wps:spPr>
                                <a:xfrm>
                                  <a:off x="1674622" y="931544"/>
                                  <a:ext cx="118110" cy="5162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8110" h="516255">
                                      <a:moveTo>
                                        <a:pt x="14096" y="400304"/>
                                      </a:moveTo>
                                      <a:lnTo>
                                        <a:pt x="8127" y="403860"/>
                                      </a:lnTo>
                                      <a:lnTo>
                                        <a:pt x="2031" y="407416"/>
                                      </a:lnTo>
                                      <a:lnTo>
                                        <a:pt x="0" y="415163"/>
                                      </a:lnTo>
                                      <a:lnTo>
                                        <a:pt x="58927" y="516255"/>
                                      </a:lnTo>
                                      <a:lnTo>
                                        <a:pt x="73585" y="491109"/>
                                      </a:lnTo>
                                      <a:lnTo>
                                        <a:pt x="46227" y="491109"/>
                                      </a:lnTo>
                                      <a:lnTo>
                                        <a:pt x="46227" y="444137"/>
                                      </a:lnTo>
                                      <a:lnTo>
                                        <a:pt x="25400" y="408432"/>
                                      </a:lnTo>
                                      <a:lnTo>
                                        <a:pt x="21970" y="402463"/>
                                      </a:lnTo>
                                      <a:lnTo>
                                        <a:pt x="14096" y="400304"/>
                                      </a:lnTo>
                                      <a:close/>
                                    </a:path>
                                    <a:path w="118110" h="516255">
                                      <a:moveTo>
                                        <a:pt x="46227" y="444137"/>
                                      </a:moveTo>
                                      <a:lnTo>
                                        <a:pt x="46227" y="491109"/>
                                      </a:lnTo>
                                      <a:lnTo>
                                        <a:pt x="71627" y="491109"/>
                                      </a:lnTo>
                                      <a:lnTo>
                                        <a:pt x="71627" y="484632"/>
                                      </a:lnTo>
                                      <a:lnTo>
                                        <a:pt x="48005" y="484632"/>
                                      </a:lnTo>
                                      <a:lnTo>
                                        <a:pt x="58927" y="465908"/>
                                      </a:lnTo>
                                      <a:lnTo>
                                        <a:pt x="46227" y="444137"/>
                                      </a:lnTo>
                                      <a:close/>
                                    </a:path>
                                    <a:path w="118110" h="516255">
                                      <a:moveTo>
                                        <a:pt x="103758" y="400304"/>
                                      </a:moveTo>
                                      <a:lnTo>
                                        <a:pt x="95884" y="402463"/>
                                      </a:lnTo>
                                      <a:lnTo>
                                        <a:pt x="92455" y="408432"/>
                                      </a:lnTo>
                                      <a:lnTo>
                                        <a:pt x="71627" y="444137"/>
                                      </a:lnTo>
                                      <a:lnTo>
                                        <a:pt x="71627" y="491109"/>
                                      </a:lnTo>
                                      <a:lnTo>
                                        <a:pt x="73585" y="491109"/>
                                      </a:lnTo>
                                      <a:lnTo>
                                        <a:pt x="117855" y="415163"/>
                                      </a:lnTo>
                                      <a:lnTo>
                                        <a:pt x="115823" y="407416"/>
                                      </a:lnTo>
                                      <a:lnTo>
                                        <a:pt x="109727" y="403860"/>
                                      </a:lnTo>
                                      <a:lnTo>
                                        <a:pt x="103758" y="400304"/>
                                      </a:lnTo>
                                      <a:close/>
                                    </a:path>
                                    <a:path w="118110" h="516255">
                                      <a:moveTo>
                                        <a:pt x="58927" y="465908"/>
                                      </a:moveTo>
                                      <a:lnTo>
                                        <a:pt x="48005" y="484632"/>
                                      </a:lnTo>
                                      <a:lnTo>
                                        <a:pt x="69850" y="484632"/>
                                      </a:lnTo>
                                      <a:lnTo>
                                        <a:pt x="58927" y="465908"/>
                                      </a:lnTo>
                                      <a:close/>
                                    </a:path>
                                    <a:path w="118110" h="516255">
                                      <a:moveTo>
                                        <a:pt x="71627" y="444137"/>
                                      </a:moveTo>
                                      <a:lnTo>
                                        <a:pt x="58927" y="465908"/>
                                      </a:lnTo>
                                      <a:lnTo>
                                        <a:pt x="69850" y="484632"/>
                                      </a:lnTo>
                                      <a:lnTo>
                                        <a:pt x="71627" y="484632"/>
                                      </a:lnTo>
                                      <a:lnTo>
                                        <a:pt x="71627" y="444137"/>
                                      </a:lnTo>
                                      <a:close/>
                                    </a:path>
                                    <a:path w="118110" h="516255">
                                      <a:moveTo>
                                        <a:pt x="71627" y="0"/>
                                      </a:moveTo>
                                      <a:lnTo>
                                        <a:pt x="46227" y="0"/>
                                      </a:lnTo>
                                      <a:lnTo>
                                        <a:pt x="46227" y="444137"/>
                                      </a:lnTo>
                                      <a:lnTo>
                                        <a:pt x="58927" y="465908"/>
                                      </a:lnTo>
                                      <a:lnTo>
                                        <a:pt x="71627" y="444137"/>
                                      </a:lnTo>
                                      <a:lnTo>
                                        <a:pt x="7162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" name="Graphic 5"/>
                              <wps:cNvSpPr/>
                              <wps:spPr>
                                <a:xfrm>
                                  <a:off x="12700" y="1498600"/>
                                  <a:ext cx="3492500" cy="10096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492500" h="1009650">
                                      <a:moveTo>
                                        <a:pt x="0" y="0"/>
                                      </a:moveTo>
                                      <a:lnTo>
                                        <a:pt x="3492500" y="0"/>
                                      </a:lnTo>
                                      <a:lnTo>
                                        <a:pt x="3492500" y="1009649"/>
                                      </a:lnTo>
                                      <a:lnTo>
                                        <a:pt x="0" y="1009649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  <a:path w="3492500" h="1009650">
                                      <a:moveTo>
                                        <a:pt x="126237" y="126110"/>
                                      </a:moveTo>
                                      <a:lnTo>
                                        <a:pt x="126237" y="883411"/>
                                      </a:lnTo>
                                      <a:lnTo>
                                        <a:pt x="3366262" y="883411"/>
                                      </a:lnTo>
                                      <a:lnTo>
                                        <a:pt x="3366262" y="126110"/>
                                      </a:lnTo>
                                      <a:lnTo>
                                        <a:pt x="126237" y="12611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254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" name="Graphic 6"/>
                              <wps:cNvSpPr/>
                              <wps:spPr>
                                <a:xfrm>
                                  <a:off x="1674622" y="2557145"/>
                                  <a:ext cx="118110" cy="5162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8110" h="516255">
                                      <a:moveTo>
                                        <a:pt x="14096" y="400303"/>
                                      </a:moveTo>
                                      <a:lnTo>
                                        <a:pt x="8127" y="403860"/>
                                      </a:lnTo>
                                      <a:lnTo>
                                        <a:pt x="2031" y="407415"/>
                                      </a:lnTo>
                                      <a:lnTo>
                                        <a:pt x="0" y="415163"/>
                                      </a:lnTo>
                                      <a:lnTo>
                                        <a:pt x="58927" y="516254"/>
                                      </a:lnTo>
                                      <a:lnTo>
                                        <a:pt x="73585" y="491109"/>
                                      </a:lnTo>
                                      <a:lnTo>
                                        <a:pt x="46227" y="491109"/>
                                      </a:lnTo>
                                      <a:lnTo>
                                        <a:pt x="46227" y="444137"/>
                                      </a:lnTo>
                                      <a:lnTo>
                                        <a:pt x="25400" y="408432"/>
                                      </a:lnTo>
                                      <a:lnTo>
                                        <a:pt x="21970" y="402463"/>
                                      </a:lnTo>
                                      <a:lnTo>
                                        <a:pt x="14096" y="400303"/>
                                      </a:lnTo>
                                      <a:close/>
                                    </a:path>
                                    <a:path w="118110" h="516255">
                                      <a:moveTo>
                                        <a:pt x="46227" y="444137"/>
                                      </a:moveTo>
                                      <a:lnTo>
                                        <a:pt x="46227" y="491109"/>
                                      </a:lnTo>
                                      <a:lnTo>
                                        <a:pt x="71627" y="491109"/>
                                      </a:lnTo>
                                      <a:lnTo>
                                        <a:pt x="71627" y="484632"/>
                                      </a:lnTo>
                                      <a:lnTo>
                                        <a:pt x="48005" y="484632"/>
                                      </a:lnTo>
                                      <a:lnTo>
                                        <a:pt x="58927" y="465908"/>
                                      </a:lnTo>
                                      <a:lnTo>
                                        <a:pt x="46227" y="444137"/>
                                      </a:lnTo>
                                      <a:close/>
                                    </a:path>
                                    <a:path w="118110" h="516255">
                                      <a:moveTo>
                                        <a:pt x="103758" y="400303"/>
                                      </a:moveTo>
                                      <a:lnTo>
                                        <a:pt x="95884" y="402463"/>
                                      </a:lnTo>
                                      <a:lnTo>
                                        <a:pt x="92455" y="408432"/>
                                      </a:lnTo>
                                      <a:lnTo>
                                        <a:pt x="71627" y="444137"/>
                                      </a:lnTo>
                                      <a:lnTo>
                                        <a:pt x="71627" y="491109"/>
                                      </a:lnTo>
                                      <a:lnTo>
                                        <a:pt x="73585" y="491109"/>
                                      </a:lnTo>
                                      <a:lnTo>
                                        <a:pt x="117855" y="415163"/>
                                      </a:lnTo>
                                      <a:lnTo>
                                        <a:pt x="115823" y="407415"/>
                                      </a:lnTo>
                                      <a:lnTo>
                                        <a:pt x="109727" y="403860"/>
                                      </a:lnTo>
                                      <a:lnTo>
                                        <a:pt x="103758" y="400303"/>
                                      </a:lnTo>
                                      <a:close/>
                                    </a:path>
                                    <a:path w="118110" h="516255">
                                      <a:moveTo>
                                        <a:pt x="58927" y="465908"/>
                                      </a:moveTo>
                                      <a:lnTo>
                                        <a:pt x="48005" y="484632"/>
                                      </a:lnTo>
                                      <a:lnTo>
                                        <a:pt x="69850" y="484632"/>
                                      </a:lnTo>
                                      <a:lnTo>
                                        <a:pt x="58927" y="465908"/>
                                      </a:lnTo>
                                      <a:close/>
                                    </a:path>
                                    <a:path w="118110" h="516255">
                                      <a:moveTo>
                                        <a:pt x="71627" y="444137"/>
                                      </a:moveTo>
                                      <a:lnTo>
                                        <a:pt x="58927" y="465908"/>
                                      </a:lnTo>
                                      <a:lnTo>
                                        <a:pt x="69850" y="484632"/>
                                      </a:lnTo>
                                      <a:lnTo>
                                        <a:pt x="71627" y="484632"/>
                                      </a:lnTo>
                                      <a:lnTo>
                                        <a:pt x="71627" y="444137"/>
                                      </a:lnTo>
                                      <a:close/>
                                    </a:path>
                                    <a:path w="118110" h="516255">
                                      <a:moveTo>
                                        <a:pt x="71627" y="0"/>
                                      </a:moveTo>
                                      <a:lnTo>
                                        <a:pt x="46227" y="0"/>
                                      </a:lnTo>
                                      <a:lnTo>
                                        <a:pt x="46227" y="444137"/>
                                      </a:lnTo>
                                      <a:lnTo>
                                        <a:pt x="58927" y="465908"/>
                                      </a:lnTo>
                                      <a:lnTo>
                                        <a:pt x="71627" y="444137"/>
                                      </a:lnTo>
                                      <a:lnTo>
                                        <a:pt x="7162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2B70446" id="Group 2" o:spid="_x0000_s1026" style="position:absolute;margin-left:21.45pt;margin-top:-9.3pt;width:277pt;height:242pt;z-index:-15817728;mso-wrap-distance-left:0;mso-wrap-distance-right:0" coordsize="35179,307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rkPwVgYAAGAkAAAOAAAAZHJzL2Uyb0RvYy54bWzsWttu4zYQfS/QfxD03liUqJsRZ1FsukGB&#10;xXaBTdFnRZYvqCyqlBI7f98hqREp27o4SRcoNvtgSvGImjkzc2aG6+sPh11uPWW82rJiYZMrx7ay&#10;ImXLbbFe2H/ef/olsq2qToplkrMiW9jPWWV/uPn5p+t9Oc9ctmH5MuMWbFJU8325sDd1Xc5nsyrd&#10;ZLukumJlVsCXK8Z3SQ23fD1b8mQPu+/ymes4wWzP+LLkLM2qCv56q760b+T+q1WW1n+sVlVWW/nC&#10;Bt1q+cnl54P4nN1cJ/M1T8rNNm3USF6gxS7ZFvDSdqvbpE6sR7492Wq3TTmr2Kq+StluxlarbZpJ&#10;G8Aa4hxZc8fZYyltWc/367KFCaA9wunF26Zfnu54+a38ypX2cPmZpX9XgMtsX67n5vfifq2FDyu+&#10;Ew+BEdZBIvrcIpodaiuFP3o+CWMHgE/hO88JPQo3EvN0A445eS7d/Dby5CyZqxdL9Vp19iXET6Uh&#10;ql4H0bdNUmYS+UpA8JVb2yUYYFtFsoMovmsCxhO2iFeDjMCwuasaOI8QIm4ooAAk1JXEoUWKxq6P&#10;SEWRH7m+2Lw1N5mnj1V9lzGJefL0uarl8+slXiUbvEoPBV5yyAAR+7mM/dq2IPa5bUHsPyg/lEkt&#10;nhOOFJfWHsxEVTYLu9FEfL1jT9k9k4K1dhyhoR/SRlUtkhemaOi7oTLccWISNtIog2spt3UjGiuU&#10;Aoc6CALK4KpkQSJQsvBUgFqgDK5KlkB+OYHUAtSRUQjgogyujSwN0VXDgp5HaRjHctcxyZhAMkx7&#10;v0c91wmU8LhlHpjuNACPY+ZRADgEWhZxOO6ONhiEuOlrRAxXhZwpHnoRcYedYioTRgClzKhev5iW&#10;QoJ43nAomTBGfuiRYDDyPE+7KAojNyYj4tr3nYRFRHA9iakp0jpaJ6ii82CCmTrBJkDYZu4E76hM&#10;nOD1hgTPRVOasypTvCfoSBJgS1EQFyYJ5oVgK9cXNUXQUsXy7fLTNs/lDV8/fMy59ZSIyi//Nd7s&#10;iJW8qm+TaqPk5Fet02UJrOaKzQXLP7DlM5SCPbD/wq7+eUx4Zlv57wUUGzCpxguOFw94wev8I5Md&#10;iKRPeOf94a+El5Z4/cKuoQh8YVhzkjmyO9grBJSseLJgvz7WbLUV1A/1DzVqbqD+qWr0nxdCelwI&#10;ZZZPL4RBSAPXlRQUe8Sn8vFkjrWQkIgQQFQ0DT4JXB+rABZUMwoQLOi93r4UoiZQCRtFhBt0mcPU&#10;dmJVWSAUPQcpT4t1mQBYUVE7dbwI6pcKd5TBVW3tOh6ROFEnpCP8pdKKQpkJhmnUj+JGgw66+GZc&#10;lQah50e+UiEGr8SD6gq3NrZdJEwpGeFyleaiaFEngvI4qIZL4rBBw3HpCBqEnvUeonDCSLpRmhYd&#10;BiammX3RYYiPQxhCdkzG2xCGbmkEQho50HxJvMeFdUDRwI+daNA5hoEmHm+GN3G80Ff9zaR0jP0o&#10;AkKTkTUaLLFLgY0mhqEB+DlL0eImzy5y5SVJSUgYodLj5EAIzB4w6Ug8RjkHCCHECBxnsz7XIBKv&#10;zrWeQOzNtUuCPIgjvyGVV2fEqw3tCa0+Q3twQdxxVZF4kaGGIuOoGMLnEuINUcGq2geIJiGURAxw&#10;VVhoOXpO467wRSiPYNHdWQsfq3uCmWgacaY/apg7nW81pUGWTeZ7A3xyEgQloHsSJDvU6Q2wPgmi&#10;MbSA0qm6/22HaNEAixk9AOJRXeJ374BbXaAFRlXO9cCKGVHNvrRrdwPDUBYjHVeVeKakfC8d7jzV&#10;+6dLHr/9JI90m9eqMgIBcQMXulhROeFSTDDKZ31gGPJR5FEydtwQBPACuf2F4h1tEGZcFdyGLmel&#10;T+AZoJn3ubw5KfjuczkMoV1akgde02nJmMth6A4JlbSmiQkHnv/pYI5TcV9CvnwwxwMKTCpcVXI1&#10;XeN4760bCDmY40EC7oar2vVHG8zRe4jCCSVpxsY4HT626ent+qLDEH8fzMXR7KV4H09/6NA+wN8H&#10;885/oh0P5sOc87rBHF3zZrmmma1zQtTn+otOny6aV3sUeTND9aTWGRj7DB1RB9VSjH+RoYYi74N5&#10;e+DdiT5EF9emruqDuPGRX6OM3T5udlKeBjrmH2Iwlz/YgJ+xQFfc+Z2MeS87Zv3DoJt/AQAA//8D&#10;AFBLAwQUAAYACAAAACEAmwA4R+EAAAAKAQAADwAAAGRycy9kb3ducmV2LnhtbEyPwUrDQBCG74Lv&#10;sIzgrd2kNqGN2ZRS1FMRbAXxts1Ok9DsbMhuk/TtHU96nPk//vkm30y2FQP2vnGkIJ5HIJBKZxqq&#10;FHweX2crED5oMrp1hApu6GFT3N/lOjNupA8cDqESXEI+0wrqELpMSl/WaLWfuw6Js7PrrQ489pU0&#10;vR653LZyEUWptLohvlDrDnc1lpfD1Sp4G/W4fYpfhv3lvLt9H5P3r32MSj0+TNtnEAGn8AfDrz6r&#10;Q8FOJ3cl40WrYLlYM6lgFq9SEAwk65Q3J07SZAmyyOX/F4ofAAAA//8DAFBLAQItABQABgAIAAAA&#10;IQC2gziS/gAAAOEBAAATAAAAAAAAAAAAAAAAAAAAAABbQ29udGVudF9UeXBlc10ueG1sUEsBAi0A&#10;FAAGAAgAAAAhADj9If/WAAAAlAEAAAsAAAAAAAAAAAAAAAAALwEAAF9yZWxzLy5yZWxzUEsBAi0A&#10;FAAGAAgAAAAhAIeuQ/BWBgAAYCQAAA4AAAAAAAAAAAAAAAAALgIAAGRycy9lMm9Eb2MueG1sUEsB&#10;Ai0AFAAGAAgAAAAhAJsAOEfhAAAACgEAAA8AAAAAAAAAAAAAAAAAsAgAAGRycy9kb3ducmV2Lnht&#10;bFBLBQYAAAAABAAEAPMAAAC+CQAAAAA=&#10;">
                      <v:shape id="Graphic 3" o:spid="_x0000_s1027" style="position:absolute;left:127;top:127;width:34925;height:8858;visibility:visible;mso-wrap-style:square;v-text-anchor:top" coordsize="3492500,8858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YSn6xQAAANoAAAAPAAAAZHJzL2Rvd25yZXYueG1sRI9BawIx&#10;FITvBf9DeIKXotkqrbI1SqkKFrzUKnh8bl43azcvyyauq7/eFAo9DjPzDTOdt7YUDdW+cKzgaZCA&#10;IM6cLjhXsPta9ScgfEDWWDomBVfyMJ91HqaYanfhT2q2IRcRwj5FBSaEKpXSZ4Ys+oGriKP37WqL&#10;Ico6l7rGS4TbUg6T5EVaLDguGKzo3VD2sz1bBeP98vnxeEw+Ts1mZQ4YFp5ON6V63fbtFUSgNvyH&#10;/9prrWAEv1fiDZCzOwAAAP//AwBQSwECLQAUAAYACAAAACEA2+H2y+4AAACFAQAAEwAAAAAAAAAA&#10;AAAAAAAAAAAAW0NvbnRlbnRfVHlwZXNdLnhtbFBLAQItABQABgAIAAAAIQBa9CxbvwAAABUBAAAL&#10;AAAAAAAAAAAAAAAAAB8BAABfcmVscy8ucmVsc1BLAQItABQABgAIAAAAIQCgYSn6xQAAANoAAAAP&#10;AAAAAAAAAAAAAAAAAAcCAABkcnMvZG93bnJldi54bWxQSwUGAAAAAAMAAwC3AAAA+QIAAAAA&#10;" path="m,147574l7527,100917,28490,60405,60460,28464,101006,7520,147700,,3344799,r46718,7520l3432067,28464r31960,31941l3484978,100917r7522,46657l3492500,738124r-7522,46669l3464027,825337r-31960,31979l3391517,878291r-46718,7534l147700,885825r-46694,-7534l60460,857316,28490,825337,7527,784793,,738124,,147574xe" filled="f" strokeweight="2pt">
                        <v:path arrowok="t"/>
                      </v:shape>
                      <v:shape id="Graphic 4" o:spid="_x0000_s1028" style="position:absolute;left:16746;top:9315;width:1181;height:5162;visibility:visible;mso-wrap-style:square;v-text-anchor:top" coordsize="118110,516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J9wYwQAAANoAAAAPAAAAZHJzL2Rvd25yZXYueG1sRI9BawIx&#10;FITvhf6H8Aq91aylrbIapS0ova4Wen1unpt1Ny9LEuP6702h0OMwM98wy/Voe5HIh9axgumkAEFc&#10;O91yo+B7v3magwgRWWPvmBRcKcB6dX+3xFK7C1eUdrERGcKhRAUmxqGUMtSGLIaJG4izd3TeYszS&#10;N1J7vGS47eVzUbxJiy3nBYMDfRqqu93ZKvhoT4fE1dbbbde9zrhKZvaTlHp8GN8XICKN8T/81/7S&#10;Cl7g90q+AXJ1AwAA//8DAFBLAQItABQABgAIAAAAIQDb4fbL7gAAAIUBAAATAAAAAAAAAAAAAAAA&#10;AAAAAABbQ29udGVudF9UeXBlc10ueG1sUEsBAi0AFAAGAAgAAAAhAFr0LFu/AAAAFQEAAAsAAAAA&#10;AAAAAAAAAAAAHwEAAF9yZWxzLy5yZWxzUEsBAi0AFAAGAAgAAAAhAIIn3BjBAAAA2gAAAA8AAAAA&#10;AAAAAAAAAAAABwIAAGRycy9kb3ducmV2LnhtbFBLBQYAAAAAAwADALcAAAD1AgAAAAA=&#10;" path="m14096,400304r-5969,3556l2031,407416,,415163,58927,516255,73585,491109r-27358,l46227,444137,25400,408432r-3430,-5969l14096,400304xem46227,444137r,46972l71627,491109r,-6477l48005,484632,58927,465908,46227,444137xem103758,400304r-7874,2159l92455,408432,71627,444137r,46972l73585,491109r44270,-75946l115823,407416r-6096,-3556l103758,400304xem58927,465908l48005,484632r21845,l58927,465908xem71627,444137l58927,465908r10923,18724l71627,484632r,-40495xem71627,l46227,r,444137l58927,465908,71627,444137,71627,xe" fillcolor="black" stroked="f">
                        <v:path arrowok="t"/>
                      </v:shape>
                      <v:shape id="Graphic 5" o:spid="_x0000_s1029" style="position:absolute;left:127;top:14986;width:34925;height:10096;visibility:visible;mso-wrap-style:square;v-text-anchor:top" coordsize="3492500,1009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52kOwAAAANoAAAAPAAAAZHJzL2Rvd25yZXYueG1sRI/NasMw&#10;EITvgbyD2EBvjZxCQ3GtmBBIydX56Xmx1paJtTKWart5+igQyHGYmW+YLJ9sKwbqfeNYwWqZgCAu&#10;nW64VnA+7d+/QPiArLF1TAr+yUO+mc8yTLUbuaDhGGoRIexTVGBC6FIpfWnIol+6jjh6lesthij7&#10;Wuoexwi3rfxIkrW02HBcMNjRzlB5Pf5ZBbfkMF7ri/m9BTTr0RnzU1SFUm+LafsNItAUXuFn+6AV&#10;fMLjSrwBcnMHAAD//wMAUEsBAi0AFAAGAAgAAAAhANvh9svuAAAAhQEAABMAAAAAAAAAAAAAAAAA&#10;AAAAAFtDb250ZW50X1R5cGVzXS54bWxQSwECLQAUAAYACAAAACEAWvQsW78AAAAVAQAACwAAAAAA&#10;AAAAAAAAAAAfAQAAX3JlbHMvLnJlbHNQSwECLQAUAAYACAAAACEA4OdpDsAAAADaAAAADwAAAAAA&#10;AAAAAAAAAAAHAgAAZHJzL2Rvd25yZXYueG1sUEsFBgAAAAADAAMAtwAAAPQCAAAAAA==&#10;" path="m,l3492500,r,1009649l,1009649,,xem126237,126110r,757301l3366262,883411r,-757301l126237,126110xe" filled="f" strokeweight="2pt">
                        <v:path arrowok="t"/>
                      </v:shape>
                      <v:shape id="Graphic 6" o:spid="_x0000_s1030" style="position:absolute;left:16746;top:25571;width:1181;height:5163;visibility:visible;mso-wrap-style:square;v-text-anchor:top" coordsize="118110,516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uef0wQAAANoAAAAPAAAAZHJzL2Rvd25yZXYueG1sRI9BawIx&#10;FITvhf6H8Aq91ayFalmNYguVXleFXp+b52bdzcuSpHH77xtB8DjMzDfMcj3aXiTyoXWsYDopQBDX&#10;TrfcKDjsv17eQYSIrLF3TAr+KMB69fiwxFK7C1eUdrERGcKhRAUmxqGUMtSGLIaJG4izd3LeYszS&#10;N1J7vGS47eVrUcykxZbzgsGBPg3V3e7XKvhoz8fE1dbbbde9zblKZv6TlHp+GjcLEJHGeA/f2t9a&#10;wQyuV/INkKt/AAAA//8DAFBLAQItABQABgAIAAAAIQDb4fbL7gAAAIUBAAATAAAAAAAAAAAAAAAA&#10;AAAAAABbQ29udGVudF9UeXBlc10ueG1sUEsBAi0AFAAGAAgAAAAhAFr0LFu/AAAAFQEAAAsAAAAA&#10;AAAAAAAAAAAAHwEAAF9yZWxzLy5yZWxzUEsBAi0AFAAGAAgAAAAhAB255/TBAAAA2gAAAA8AAAAA&#10;AAAAAAAAAAAABwIAAGRycy9kb3ducmV2LnhtbFBLBQYAAAAAAwADALcAAAD1AgAAAAA=&#10;" path="m14096,400303r-5969,3557l2031,407415,,415163,58927,516254,73585,491109r-27358,l46227,444137,25400,408432r-3430,-5969l14096,400303xem46227,444137r,46972l71627,491109r,-6477l48005,484632,58927,465908,46227,444137xem103758,400303r-7874,2160l92455,408432,71627,444137r,46972l73585,491109r44270,-75946l115823,407415r-6096,-3555l103758,400303xem58927,465908l48005,484632r21845,l58927,465908xem71627,444137l58927,465908r10923,18724l71627,484632r,-40495xem71627,l46227,r,444137l58927,465908,71627,444137,71627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t>Üniversite Akademik Takviminde yer alan sınav tarihleri</w:t>
            </w:r>
            <w:r>
              <w:rPr>
                <w:spacing w:val="-7"/>
              </w:rPr>
              <w:t xml:space="preserve"> </w:t>
            </w:r>
            <w:r>
              <w:t>göz</w:t>
            </w:r>
            <w:r>
              <w:rPr>
                <w:spacing w:val="-10"/>
              </w:rPr>
              <w:t xml:space="preserve"> </w:t>
            </w:r>
            <w:r>
              <w:t>önünde</w:t>
            </w:r>
            <w:r>
              <w:rPr>
                <w:spacing w:val="-7"/>
              </w:rPr>
              <w:t xml:space="preserve"> </w:t>
            </w:r>
            <w:r>
              <w:t>bulundurularak</w:t>
            </w:r>
            <w:r>
              <w:rPr>
                <w:spacing w:val="-7"/>
              </w:rPr>
              <w:t xml:space="preserve"> </w:t>
            </w:r>
            <w:r>
              <w:t>sınav</w:t>
            </w:r>
            <w:r>
              <w:rPr>
                <w:spacing w:val="-9"/>
              </w:rPr>
              <w:t xml:space="preserve"> </w:t>
            </w:r>
            <w:r>
              <w:t>tarihinden en az iki hafta önce sınav programı taslağı</w:t>
            </w:r>
          </w:p>
          <w:p w14:paraId="0C9CC43A" w14:textId="77777777" w:rsidR="008C3C01" w:rsidRDefault="00000000">
            <w:pPr>
              <w:pStyle w:val="TableParagraph"/>
              <w:spacing w:before="1"/>
              <w:ind w:left="767" w:right="613"/>
              <w:jc w:val="center"/>
            </w:pPr>
            <w:r>
              <w:t>hazırlanmaya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başlar.</w:t>
            </w:r>
          </w:p>
        </w:tc>
        <w:tc>
          <w:tcPr>
            <w:tcW w:w="1687" w:type="dxa"/>
            <w:gridSpan w:val="2"/>
            <w:tcBorders>
              <w:bottom w:val="nil"/>
            </w:tcBorders>
          </w:tcPr>
          <w:p w14:paraId="7520A5BB" w14:textId="77777777" w:rsidR="008C3C01" w:rsidRDefault="008C3C01">
            <w:pPr>
              <w:pStyle w:val="TableParagraph"/>
              <w:spacing w:before="14"/>
              <w:rPr>
                <w:rFonts w:ascii="Times New Roman"/>
              </w:rPr>
            </w:pPr>
          </w:p>
          <w:p w14:paraId="0082EDC6" w14:textId="77777777" w:rsidR="008C3C01" w:rsidRDefault="00000000">
            <w:pPr>
              <w:pStyle w:val="TableParagraph"/>
              <w:spacing w:before="1"/>
              <w:ind w:left="55" w:right="43"/>
              <w:jc w:val="center"/>
            </w:pPr>
            <w:r>
              <w:rPr>
                <w:spacing w:val="-2"/>
              </w:rPr>
              <w:t>Rektörlük</w:t>
            </w:r>
          </w:p>
          <w:p w14:paraId="39E87BB4" w14:textId="77777777" w:rsidR="008C3C01" w:rsidRDefault="00000000">
            <w:pPr>
              <w:pStyle w:val="TableParagraph"/>
              <w:ind w:left="55" w:right="47"/>
              <w:jc w:val="center"/>
            </w:pPr>
            <w:r>
              <w:rPr>
                <w:spacing w:val="-10"/>
              </w:rPr>
              <w:t>+</w:t>
            </w:r>
          </w:p>
          <w:p w14:paraId="26DE79C4" w14:textId="77777777" w:rsidR="008C3C01" w:rsidRDefault="00000000">
            <w:pPr>
              <w:pStyle w:val="TableParagraph"/>
              <w:spacing w:before="49"/>
              <w:ind w:left="55" w:right="46"/>
              <w:jc w:val="center"/>
            </w:pPr>
            <w:r>
              <w:rPr>
                <w:spacing w:val="-4"/>
              </w:rPr>
              <w:t>İİBF</w:t>
            </w:r>
          </w:p>
          <w:p w14:paraId="3FF21D2F" w14:textId="77777777" w:rsidR="008C3C01" w:rsidRDefault="00000000">
            <w:pPr>
              <w:pStyle w:val="TableParagraph"/>
              <w:ind w:left="62" w:right="42"/>
              <w:jc w:val="center"/>
            </w:pPr>
            <w:r>
              <w:rPr>
                <w:spacing w:val="-2"/>
              </w:rPr>
              <w:t>Dekanlık</w:t>
            </w:r>
          </w:p>
        </w:tc>
        <w:tc>
          <w:tcPr>
            <w:tcW w:w="2136" w:type="dxa"/>
            <w:tcBorders>
              <w:bottom w:val="nil"/>
            </w:tcBorders>
          </w:tcPr>
          <w:p w14:paraId="46566AC4" w14:textId="77777777" w:rsidR="008C3C01" w:rsidRDefault="008C3C01">
            <w:pPr>
              <w:pStyle w:val="TableParagraph"/>
              <w:spacing w:before="14"/>
              <w:rPr>
                <w:rFonts w:ascii="Times New Roman"/>
              </w:rPr>
            </w:pPr>
          </w:p>
          <w:p w14:paraId="7C4AC11C" w14:textId="73ADE547" w:rsidR="008C3C01" w:rsidRDefault="00624D68">
            <w:pPr>
              <w:pStyle w:val="TableParagraph"/>
              <w:spacing w:before="1"/>
              <w:ind w:left="74" w:right="14"/>
              <w:jc w:val="center"/>
            </w:pPr>
            <w:r>
              <w:t>İYYÜ Akademik Takvim</w:t>
            </w:r>
          </w:p>
          <w:p w14:paraId="5ADF3C31" w14:textId="77777777" w:rsidR="008C3C01" w:rsidRDefault="00000000">
            <w:pPr>
              <w:pStyle w:val="TableParagraph"/>
              <w:spacing w:before="1"/>
              <w:ind w:left="74" w:right="62"/>
              <w:jc w:val="center"/>
            </w:pPr>
            <w:r>
              <w:rPr>
                <w:spacing w:val="-10"/>
              </w:rPr>
              <w:t>+</w:t>
            </w:r>
          </w:p>
          <w:p w14:paraId="411508BB" w14:textId="77777777" w:rsidR="008C3C01" w:rsidRDefault="00000000">
            <w:pPr>
              <w:pStyle w:val="TableParagraph"/>
              <w:ind w:left="74" w:right="62"/>
              <w:jc w:val="center"/>
            </w:pPr>
            <w:r>
              <w:t>Dekanlık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Yazısı</w:t>
            </w:r>
          </w:p>
        </w:tc>
      </w:tr>
      <w:tr w:rsidR="008C3C01" w14:paraId="4BDD8C1C" w14:textId="77777777">
        <w:trPr>
          <w:trHeight w:val="2300"/>
        </w:trPr>
        <w:tc>
          <w:tcPr>
            <w:tcW w:w="6243" w:type="dxa"/>
            <w:gridSpan w:val="2"/>
            <w:tcBorders>
              <w:top w:val="nil"/>
              <w:bottom w:val="nil"/>
            </w:tcBorders>
          </w:tcPr>
          <w:p w14:paraId="20A2FE76" w14:textId="77777777" w:rsidR="008C3C01" w:rsidRDefault="008C3C01">
            <w:pPr>
              <w:pStyle w:val="TableParagraph"/>
              <w:rPr>
                <w:rFonts w:ascii="Times New Roman"/>
              </w:rPr>
            </w:pPr>
          </w:p>
          <w:p w14:paraId="2808ADD1" w14:textId="77777777" w:rsidR="008C3C01" w:rsidRDefault="008C3C01">
            <w:pPr>
              <w:pStyle w:val="TableParagraph"/>
              <w:rPr>
                <w:rFonts w:ascii="Times New Roman"/>
              </w:rPr>
            </w:pPr>
          </w:p>
          <w:p w14:paraId="7000E032" w14:textId="77777777" w:rsidR="008C3C01" w:rsidRDefault="008C3C01">
            <w:pPr>
              <w:pStyle w:val="TableParagraph"/>
              <w:spacing w:before="141"/>
              <w:rPr>
                <w:rFonts w:ascii="Times New Roman"/>
              </w:rPr>
            </w:pPr>
          </w:p>
          <w:p w14:paraId="6CA5E3FC" w14:textId="77777777" w:rsidR="008C3C01" w:rsidRDefault="00000000">
            <w:pPr>
              <w:pStyle w:val="TableParagraph"/>
              <w:ind w:left="1228" w:right="1125" w:firstLine="1"/>
              <w:jc w:val="center"/>
            </w:pPr>
            <w:r>
              <w:t>İİBF Dekanlığı tarafından Dekan Yardımcısı koordinatörlüğünce belirlenen araştırma görevlileri</w:t>
            </w:r>
            <w:r>
              <w:rPr>
                <w:spacing w:val="-10"/>
              </w:rPr>
              <w:t xml:space="preserve"> </w:t>
            </w:r>
            <w:r>
              <w:t>sınav</w:t>
            </w:r>
            <w:r>
              <w:rPr>
                <w:spacing w:val="-8"/>
              </w:rPr>
              <w:t xml:space="preserve"> </w:t>
            </w:r>
            <w:r>
              <w:t>programı</w:t>
            </w:r>
            <w:r>
              <w:rPr>
                <w:spacing w:val="-10"/>
              </w:rPr>
              <w:t xml:space="preserve"> </w:t>
            </w:r>
            <w:r>
              <w:t>hazırlığına</w:t>
            </w:r>
            <w:r>
              <w:rPr>
                <w:spacing w:val="-10"/>
              </w:rPr>
              <w:t xml:space="preserve"> </w:t>
            </w:r>
            <w:r>
              <w:t>başlar.</w:t>
            </w:r>
          </w:p>
        </w:tc>
        <w:tc>
          <w:tcPr>
            <w:tcW w:w="1687" w:type="dxa"/>
            <w:gridSpan w:val="2"/>
            <w:tcBorders>
              <w:top w:val="nil"/>
              <w:bottom w:val="nil"/>
            </w:tcBorders>
          </w:tcPr>
          <w:p w14:paraId="33282446" w14:textId="77777777" w:rsidR="008C3C01" w:rsidRDefault="008C3C01">
            <w:pPr>
              <w:pStyle w:val="TableParagraph"/>
              <w:rPr>
                <w:rFonts w:ascii="Times New Roman"/>
              </w:rPr>
            </w:pPr>
          </w:p>
          <w:p w14:paraId="2604504C" w14:textId="77777777" w:rsidR="008C3C01" w:rsidRDefault="008C3C01">
            <w:pPr>
              <w:pStyle w:val="TableParagraph"/>
              <w:spacing w:before="72"/>
              <w:rPr>
                <w:rFonts w:ascii="Times New Roman"/>
              </w:rPr>
            </w:pPr>
          </w:p>
          <w:p w14:paraId="0E89364D" w14:textId="77777777" w:rsidR="008C3C01" w:rsidRDefault="00000000">
            <w:pPr>
              <w:pStyle w:val="TableParagraph"/>
              <w:spacing w:before="1"/>
              <w:ind w:left="55" w:right="46"/>
              <w:jc w:val="center"/>
            </w:pPr>
            <w:r>
              <w:t>Dekan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Yardımcısı</w:t>
            </w:r>
          </w:p>
          <w:p w14:paraId="40F4CE69" w14:textId="77777777" w:rsidR="008C3C01" w:rsidRDefault="00000000">
            <w:pPr>
              <w:pStyle w:val="TableParagraph"/>
              <w:ind w:left="55" w:right="47"/>
              <w:jc w:val="center"/>
            </w:pPr>
            <w:r>
              <w:rPr>
                <w:spacing w:val="-10"/>
              </w:rPr>
              <w:t>+</w:t>
            </w:r>
          </w:p>
          <w:p w14:paraId="0A9F72F5" w14:textId="77777777" w:rsidR="008C3C01" w:rsidRDefault="00000000">
            <w:pPr>
              <w:pStyle w:val="TableParagraph"/>
              <w:ind w:left="55" w:right="42"/>
              <w:jc w:val="center"/>
            </w:pPr>
            <w:r>
              <w:rPr>
                <w:spacing w:val="-2"/>
              </w:rPr>
              <w:t>Araştırma Görevlisi</w:t>
            </w:r>
          </w:p>
        </w:tc>
        <w:tc>
          <w:tcPr>
            <w:tcW w:w="2136" w:type="dxa"/>
            <w:tcBorders>
              <w:top w:val="nil"/>
              <w:bottom w:val="nil"/>
            </w:tcBorders>
          </w:tcPr>
          <w:p w14:paraId="2209C832" w14:textId="77777777" w:rsidR="008C3C01" w:rsidRDefault="008C3C01">
            <w:pPr>
              <w:pStyle w:val="TableParagraph"/>
              <w:rPr>
                <w:rFonts w:ascii="Times New Roman"/>
              </w:rPr>
            </w:pPr>
          </w:p>
          <w:p w14:paraId="6C51D990" w14:textId="77777777" w:rsidR="008C3C01" w:rsidRDefault="008C3C01">
            <w:pPr>
              <w:pStyle w:val="TableParagraph"/>
              <w:rPr>
                <w:rFonts w:ascii="Times New Roman"/>
              </w:rPr>
            </w:pPr>
          </w:p>
          <w:p w14:paraId="1B145A62" w14:textId="77777777" w:rsidR="008C3C01" w:rsidRDefault="008C3C01">
            <w:pPr>
              <w:pStyle w:val="TableParagraph"/>
              <w:rPr>
                <w:rFonts w:ascii="Times New Roman"/>
              </w:rPr>
            </w:pPr>
          </w:p>
          <w:p w14:paraId="76DC18D2" w14:textId="77777777" w:rsidR="008C3C01" w:rsidRDefault="008C3C01">
            <w:pPr>
              <w:pStyle w:val="TableParagraph"/>
              <w:spacing w:before="56"/>
              <w:rPr>
                <w:rFonts w:ascii="Times New Roman"/>
              </w:rPr>
            </w:pPr>
          </w:p>
          <w:p w14:paraId="74B12B78" w14:textId="77777777" w:rsidR="008C3C01" w:rsidRDefault="00000000">
            <w:pPr>
              <w:pStyle w:val="TableParagraph"/>
              <w:ind w:left="68"/>
            </w:pPr>
            <w:r>
              <w:t>Sınav</w:t>
            </w:r>
            <w:r>
              <w:rPr>
                <w:spacing w:val="-4"/>
              </w:rPr>
              <w:t xml:space="preserve"> </w:t>
            </w:r>
            <w:r>
              <w:t>Programı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Taslağı</w:t>
            </w:r>
          </w:p>
        </w:tc>
      </w:tr>
      <w:tr w:rsidR="008C3C01" w14:paraId="16D67D3C" w14:textId="77777777">
        <w:trPr>
          <w:trHeight w:val="6593"/>
        </w:trPr>
        <w:tc>
          <w:tcPr>
            <w:tcW w:w="6243" w:type="dxa"/>
            <w:gridSpan w:val="2"/>
            <w:tcBorders>
              <w:top w:val="nil"/>
              <w:bottom w:val="double" w:sz="4" w:space="0" w:color="006EC0"/>
            </w:tcBorders>
          </w:tcPr>
          <w:p w14:paraId="0D54EF35" w14:textId="77777777" w:rsidR="008C3C01" w:rsidRDefault="008C3C01">
            <w:pPr>
              <w:pStyle w:val="TableParagraph"/>
              <w:rPr>
                <w:rFonts w:ascii="Times New Roman"/>
              </w:rPr>
            </w:pPr>
          </w:p>
          <w:p w14:paraId="0E69805A" w14:textId="77777777" w:rsidR="008C3C01" w:rsidRDefault="008C3C01">
            <w:pPr>
              <w:pStyle w:val="TableParagraph"/>
              <w:rPr>
                <w:rFonts w:ascii="Times New Roman"/>
              </w:rPr>
            </w:pPr>
          </w:p>
          <w:p w14:paraId="006DA3BD" w14:textId="77777777" w:rsidR="008C3C01" w:rsidRDefault="008C3C01">
            <w:pPr>
              <w:pStyle w:val="TableParagraph"/>
              <w:spacing w:before="174"/>
              <w:rPr>
                <w:rFonts w:ascii="Times New Roman"/>
              </w:rPr>
            </w:pPr>
          </w:p>
          <w:p w14:paraId="092F2F21" w14:textId="77777777" w:rsidR="008C3C01" w:rsidRDefault="00000000">
            <w:pPr>
              <w:pStyle w:val="TableParagraph"/>
              <w:ind w:left="789" w:right="798" w:firstLine="1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499264" behindDoc="1" locked="0" layoutInCell="1" allowOverlap="1" wp14:anchorId="1D28FF70" wp14:editId="48DC3BC9">
                      <wp:simplePos x="0" y="0"/>
                      <wp:positionH relativeFrom="column">
                        <wp:posOffset>348564</wp:posOffset>
                      </wp:positionH>
                      <wp:positionV relativeFrom="paragraph">
                        <wp:posOffset>-104983</wp:posOffset>
                      </wp:positionV>
                      <wp:extent cx="3254375" cy="730250"/>
                      <wp:effectExtent l="0" t="0" r="0" b="0"/>
                      <wp:wrapNone/>
                      <wp:docPr id="7" name="Group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254375" cy="730250"/>
                                <a:chOff x="0" y="0"/>
                                <a:chExt cx="3254375" cy="730250"/>
                              </a:xfrm>
                            </wpg:grpSpPr>
                            <wps:wsp>
                              <wps:cNvPr id="8" name="Graphic 8"/>
                              <wps:cNvSpPr/>
                              <wps:spPr>
                                <a:xfrm>
                                  <a:off x="12700" y="12700"/>
                                  <a:ext cx="3228975" cy="7048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228975" h="704850">
                                      <a:moveTo>
                                        <a:pt x="0" y="117475"/>
                                      </a:moveTo>
                                      <a:lnTo>
                                        <a:pt x="9229" y="71741"/>
                                      </a:lnTo>
                                      <a:lnTo>
                                        <a:pt x="34401" y="34401"/>
                                      </a:lnTo>
                                      <a:lnTo>
                                        <a:pt x="71741" y="9229"/>
                                      </a:lnTo>
                                      <a:lnTo>
                                        <a:pt x="117475" y="0"/>
                                      </a:lnTo>
                                      <a:lnTo>
                                        <a:pt x="3111500" y="0"/>
                                      </a:lnTo>
                                      <a:lnTo>
                                        <a:pt x="3157233" y="9229"/>
                                      </a:lnTo>
                                      <a:lnTo>
                                        <a:pt x="3194573" y="34401"/>
                                      </a:lnTo>
                                      <a:lnTo>
                                        <a:pt x="3219745" y="71741"/>
                                      </a:lnTo>
                                      <a:lnTo>
                                        <a:pt x="3228975" y="117475"/>
                                      </a:lnTo>
                                      <a:lnTo>
                                        <a:pt x="3228975" y="587375"/>
                                      </a:lnTo>
                                      <a:lnTo>
                                        <a:pt x="3219745" y="633108"/>
                                      </a:lnTo>
                                      <a:lnTo>
                                        <a:pt x="3194573" y="670448"/>
                                      </a:lnTo>
                                      <a:lnTo>
                                        <a:pt x="3157233" y="695620"/>
                                      </a:lnTo>
                                      <a:lnTo>
                                        <a:pt x="3111500" y="704850"/>
                                      </a:lnTo>
                                      <a:lnTo>
                                        <a:pt x="117475" y="704850"/>
                                      </a:lnTo>
                                      <a:lnTo>
                                        <a:pt x="71741" y="695620"/>
                                      </a:lnTo>
                                      <a:lnTo>
                                        <a:pt x="34401" y="670448"/>
                                      </a:lnTo>
                                      <a:lnTo>
                                        <a:pt x="9229" y="633108"/>
                                      </a:lnTo>
                                      <a:lnTo>
                                        <a:pt x="0" y="587375"/>
                                      </a:lnTo>
                                      <a:lnTo>
                                        <a:pt x="0" y="11747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254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B8A0958" id="Group 7" o:spid="_x0000_s1026" style="position:absolute;margin-left:27.45pt;margin-top:-8.25pt;width:256.25pt;height:57.5pt;z-index:-15817216;mso-wrap-distance-left:0;mso-wrap-distance-right:0" coordsize="32543,73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eQgIMgMAAAoJAAAOAAAAZHJzL2Uyb0RvYy54bWykVl1vmzAUfZ+0/4B4X/lMSFBJNbVrNanq&#10;KrXTnh1jPjTAnu2E9N/v2sZA2ymJujzANT6+vvfc4+tcXh3axtkTLmraZW5w4bsO6TDN667M3J/P&#10;t19WriMk6nLU0I5k7gsR7tXm86fLnqUkpBVtcsIdcNKJtGeZW0nJUs8TuCItEheUkQ4mC8pbJGHI&#10;Sy/nqAfvbeOFvr/0espzxikmQsDXGzPpbrT/oiBY/igKQaTTZC7EJvWT6+dWPb3NJUpLjlhV4yEM&#10;9IEoWlR3sOno6gZJ5Ox4/c5VW2NOBS3kBaatR4uixkTnANkE/pts7jjdMZ1LmfYlG2kCat/w9GG3&#10;+GF/x9kTe+QmejDvKf4tgBevZ2U6n1fjcgIfCt6qRZCEc9CMvoyMkoN0MHyMwkUcJQvXwTCXRH64&#10;GCjHFdTl3TJcfTu+0EOp2VYHNwbTM1CPmAgS/0fQU4UY0bwLRcAjd+o8c0HJHWpBw3eDXFZKPWpr&#10;wCgGh5EYyHzDTxAmPigQeDCWVt7EU7hajzz58crwNKaLUrwT8o5QzTja3wup15e5tVBlLXzorMlB&#10;/0r5jVa+dB1QPncdUP7WKJ8hqdapMirT6VXJhlAqqJiJRE23dE+eqQbKqW5BkMQQNsQCoU6QpptD&#10;12G41okngA4GsIXYN9Neozj2A401lnFsMfZtsMabIlRvcAw6hKmwWn8QrPVl38P+QRAshjKdQi6S&#10;MIp0rCf3j4J1vEgM+HRiURiskxgOjTozpymz9VLKmpfDZmbfQ4Yz+GKVqMN5jLl5LMsoCnwt+iP8&#10;TYkuQT3xKfhE4nK9WIanOJ+qM0jzWOyzqp+BnuR0TiSjTs/IctT/GQSaDnFGYYZW8q+C44YKYohR&#10;h1qfzfGgQ+nmraTp1JmHLg2iV4db0KbOb+um0QNebq8b7uyRuj31bxDLKxjjQt4gURmcnho1pa8R&#10;kZqeqHrlluYv0FB76KGZK/7sECeu03zvoGWr+9ka3Bpba3DZXFN9i+smBHs+H34hzhy1feZKaKUP&#10;1HZulNoeCfkqgMGqlR39upO0qFUDhVvERjQM4BbRlr5wwXp1o8/HGjX9hdn8BQAA//8DAFBLAwQU&#10;AAYACAAAACEAiWiC9uEAAAAJAQAADwAAAGRycy9kb3ducmV2LnhtbEyPQUvDQBCF74L/YRnBW7uJ&#10;NrGNmZRS1FMRbAXxts1Ok9DsbMhuk/Tfu570OLyP977J15NpxUC9aywjxPMIBHFpdcMVwufhdbYE&#10;4bxirVrLhHAlB+vi9iZXmbYjf9Cw95UIJewyhVB732VSurImo9zcdsQhO9neKB/OvpK6V2MoN618&#10;iKJUGtVwWKhVR9uayvP+YhDeRjVuHuOXYXc+ba/fh+T9axcT4v3dtHkG4WnyfzD86gd1KILT0V5Y&#10;O9EiJItVIBFmcZqACECSPi1AHBFWywRkkcv/HxQ/AAAA//8DAFBLAQItABQABgAIAAAAIQC2gziS&#10;/gAAAOEBAAATAAAAAAAAAAAAAAAAAAAAAABbQ29udGVudF9UeXBlc10ueG1sUEsBAi0AFAAGAAgA&#10;AAAhADj9If/WAAAAlAEAAAsAAAAAAAAAAAAAAAAALwEAAF9yZWxzLy5yZWxzUEsBAi0AFAAGAAgA&#10;AAAhALZ5CAgyAwAACgkAAA4AAAAAAAAAAAAAAAAALgIAAGRycy9lMm9Eb2MueG1sUEsBAi0AFAAG&#10;AAgAAAAhAIlogvbhAAAACQEAAA8AAAAAAAAAAAAAAAAAjAUAAGRycy9kb3ducmV2LnhtbFBLBQYA&#10;AAAABAAEAPMAAACaBgAAAAA=&#10;">
                      <v:shape id="Graphic 8" o:spid="_x0000_s1027" style="position:absolute;left:127;top:127;width:32289;height:7048;visibility:visible;mso-wrap-style:square;v-text-anchor:top" coordsize="3228975,704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oIm2ugAAANoAAAAPAAAAZHJzL2Rvd25yZXYueG1sRE+9CsIw&#10;EN4F3yGc4KapDiLVKCoqjloF16M5m2JzKU2s9e3NIDh+fP/LdWcr0VLjS8cKJuMEBHHudMmFgtv1&#10;MJqD8AFZY+WYFHzIw3rV7y0x1e7NF2qzUIgYwj5FBSaEOpXS54Ys+rGriSP3cI3FEGFTSN3gO4bb&#10;Sk6TZCYtlhwbDNa0M5Q/s5dVsN1OzvfMnY+yDa+Tu1+tOe6tUsNBt1mACNSFv/jnPmkFcWu8Em+A&#10;XH0BAAD//wMAUEsBAi0AFAAGAAgAAAAhANvh9svuAAAAhQEAABMAAAAAAAAAAAAAAAAAAAAAAFtD&#10;b250ZW50X1R5cGVzXS54bWxQSwECLQAUAAYACAAAACEAWvQsW78AAAAVAQAACwAAAAAAAAAAAAAA&#10;AAAfAQAAX3JlbHMvLnJlbHNQSwECLQAUAAYACAAAACEANqCJtroAAADaAAAADwAAAAAAAAAAAAAA&#10;AAAHAgAAZHJzL2Rvd25yZXYueG1sUEsFBgAAAAADAAMAtwAAAO4CAAAAAA==&#10;" path="m,117475l9229,71741,34401,34401,71741,9229,117475,,3111500,r45733,9229l3194573,34401r25172,37340l3228975,117475r,469900l3219745,633108r-25172,37340l3157233,695620r-45733,9230l117475,704850,71741,695620,34401,670448,9229,633108,,587375,,117475xe" filled="f" strokeweight="2pt">
                        <v:path arrowok="t"/>
                      </v:shape>
                    </v:group>
                  </w:pict>
                </mc:Fallback>
              </mc:AlternateContent>
            </w:r>
            <w:r>
              <w:t>Sınav programı nihai hale getirilir ve Öğrenci İşleri vasıtası</w:t>
            </w:r>
            <w:r>
              <w:rPr>
                <w:spacing w:val="-7"/>
              </w:rPr>
              <w:t xml:space="preserve"> </w:t>
            </w:r>
            <w:r>
              <w:t>ile</w:t>
            </w:r>
            <w:r>
              <w:rPr>
                <w:spacing w:val="-5"/>
              </w:rPr>
              <w:t xml:space="preserve"> </w:t>
            </w:r>
            <w:r>
              <w:t>Fakülte</w:t>
            </w:r>
            <w:r>
              <w:rPr>
                <w:spacing w:val="-7"/>
              </w:rPr>
              <w:t xml:space="preserve"> </w:t>
            </w:r>
            <w:r>
              <w:t>ve</w:t>
            </w:r>
            <w:r>
              <w:rPr>
                <w:spacing w:val="-7"/>
              </w:rPr>
              <w:t xml:space="preserve"> </w:t>
            </w:r>
            <w:r>
              <w:t>Bölüm</w:t>
            </w:r>
            <w:r>
              <w:rPr>
                <w:spacing w:val="-4"/>
              </w:rPr>
              <w:t xml:space="preserve"> </w:t>
            </w:r>
            <w:r>
              <w:t>internet</w:t>
            </w:r>
            <w:r>
              <w:rPr>
                <w:spacing w:val="-5"/>
              </w:rPr>
              <w:t xml:space="preserve"> </w:t>
            </w:r>
            <w:r>
              <w:t>sayfasında</w:t>
            </w:r>
            <w:r>
              <w:rPr>
                <w:spacing w:val="-5"/>
              </w:rPr>
              <w:t xml:space="preserve"> </w:t>
            </w:r>
            <w:r>
              <w:t xml:space="preserve">ilan </w:t>
            </w:r>
            <w:r>
              <w:rPr>
                <w:spacing w:val="-2"/>
              </w:rPr>
              <w:t>edilir.</w:t>
            </w:r>
          </w:p>
        </w:tc>
        <w:tc>
          <w:tcPr>
            <w:tcW w:w="1687" w:type="dxa"/>
            <w:gridSpan w:val="2"/>
            <w:tcBorders>
              <w:top w:val="nil"/>
              <w:bottom w:val="double" w:sz="4" w:space="0" w:color="006EC0"/>
            </w:tcBorders>
          </w:tcPr>
          <w:p w14:paraId="722FB192" w14:textId="77777777" w:rsidR="008C3C01" w:rsidRDefault="008C3C01">
            <w:pPr>
              <w:pStyle w:val="TableParagraph"/>
              <w:rPr>
                <w:rFonts w:ascii="Times New Roman"/>
              </w:rPr>
            </w:pPr>
          </w:p>
          <w:p w14:paraId="2ABC164E" w14:textId="77777777" w:rsidR="008C3C01" w:rsidRDefault="008C3C01">
            <w:pPr>
              <w:pStyle w:val="TableParagraph"/>
              <w:spacing w:before="47"/>
              <w:rPr>
                <w:rFonts w:ascii="Times New Roman"/>
              </w:rPr>
            </w:pPr>
          </w:p>
          <w:p w14:paraId="0CB06B8E" w14:textId="77777777" w:rsidR="008C3C01" w:rsidRDefault="00000000">
            <w:pPr>
              <w:pStyle w:val="TableParagraph"/>
              <w:spacing w:before="1"/>
              <w:ind w:right="218"/>
              <w:jc w:val="center"/>
            </w:pPr>
            <w:r>
              <w:rPr>
                <w:spacing w:val="-2"/>
              </w:rPr>
              <w:t>Öğrenci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İşleri</w:t>
            </w:r>
          </w:p>
          <w:p w14:paraId="671AE96B" w14:textId="77777777" w:rsidR="008C3C01" w:rsidRDefault="00000000">
            <w:pPr>
              <w:pStyle w:val="TableParagraph"/>
              <w:spacing w:before="2"/>
              <w:ind w:right="229"/>
              <w:jc w:val="center"/>
            </w:pPr>
            <w:r>
              <w:rPr>
                <w:spacing w:val="-10"/>
              </w:rPr>
              <w:t>+</w:t>
            </w:r>
          </w:p>
          <w:p w14:paraId="0E79AEFA" w14:textId="3A1DE9B8" w:rsidR="008C3C01" w:rsidRDefault="00FE6533">
            <w:pPr>
              <w:pStyle w:val="TableParagraph"/>
              <w:spacing w:before="1"/>
              <w:ind w:right="311"/>
              <w:jc w:val="center"/>
            </w:pPr>
            <w:r>
              <w:rPr>
                <w:spacing w:val="-2"/>
              </w:rPr>
              <w:t xml:space="preserve">Siyaset Bilimi ve Uluslararası İlişkiler </w:t>
            </w:r>
            <w:r w:rsidR="00624D68">
              <w:rPr>
                <w:spacing w:val="-2"/>
              </w:rPr>
              <w:t xml:space="preserve">Bölümü </w:t>
            </w:r>
            <w:r w:rsidR="00624D68">
              <w:rPr>
                <w:spacing w:val="-4"/>
              </w:rPr>
              <w:t xml:space="preserve">Web </w:t>
            </w:r>
            <w:r w:rsidR="00624D68">
              <w:rPr>
                <w:spacing w:val="-2"/>
              </w:rPr>
              <w:t>Koordinatörü</w:t>
            </w:r>
          </w:p>
        </w:tc>
        <w:tc>
          <w:tcPr>
            <w:tcW w:w="2136" w:type="dxa"/>
            <w:tcBorders>
              <w:top w:val="nil"/>
              <w:bottom w:val="double" w:sz="4" w:space="0" w:color="006EC0"/>
            </w:tcBorders>
          </w:tcPr>
          <w:p w14:paraId="6D3A5F05" w14:textId="77777777" w:rsidR="008C3C01" w:rsidRDefault="008C3C01">
            <w:pPr>
              <w:pStyle w:val="TableParagraph"/>
              <w:rPr>
                <w:rFonts w:ascii="Times New Roman"/>
              </w:rPr>
            </w:pPr>
          </w:p>
          <w:p w14:paraId="735C377A" w14:textId="77777777" w:rsidR="008C3C01" w:rsidRDefault="008C3C01">
            <w:pPr>
              <w:pStyle w:val="TableParagraph"/>
              <w:rPr>
                <w:rFonts w:ascii="Times New Roman"/>
              </w:rPr>
            </w:pPr>
          </w:p>
          <w:p w14:paraId="33C93C7B" w14:textId="77777777" w:rsidR="008C3C01" w:rsidRDefault="008C3C01">
            <w:pPr>
              <w:pStyle w:val="TableParagraph"/>
              <w:spacing w:before="157"/>
              <w:rPr>
                <w:rFonts w:ascii="Times New Roman"/>
              </w:rPr>
            </w:pPr>
          </w:p>
          <w:p w14:paraId="4A220995" w14:textId="77777777" w:rsidR="008C3C01" w:rsidRDefault="00000000">
            <w:pPr>
              <w:pStyle w:val="TableParagraph"/>
              <w:ind w:left="360"/>
            </w:pPr>
            <w:r>
              <w:t>Sınav</w:t>
            </w:r>
            <w:r>
              <w:rPr>
                <w:spacing w:val="-2"/>
              </w:rPr>
              <w:t xml:space="preserve"> Programı</w:t>
            </w:r>
          </w:p>
        </w:tc>
      </w:tr>
      <w:tr w:rsidR="008C3C01" w14:paraId="34BD34B8" w14:textId="77777777">
        <w:trPr>
          <w:trHeight w:val="296"/>
        </w:trPr>
        <w:tc>
          <w:tcPr>
            <w:tcW w:w="3545" w:type="dxa"/>
            <w:tcBorders>
              <w:top w:val="double" w:sz="4" w:space="0" w:color="006EC0"/>
              <w:left w:val="single" w:sz="4" w:space="0" w:color="006EC0"/>
              <w:bottom w:val="single" w:sz="4" w:space="0" w:color="006EC0"/>
              <w:right w:val="single" w:sz="4" w:space="0" w:color="006EC0"/>
            </w:tcBorders>
          </w:tcPr>
          <w:p w14:paraId="3D8F340C" w14:textId="77777777" w:rsidR="008C3C01" w:rsidRDefault="00000000">
            <w:pPr>
              <w:pStyle w:val="TableParagraph"/>
              <w:spacing w:before="15" w:line="261" w:lineRule="exact"/>
              <w:ind w:left="26"/>
              <w:jc w:val="center"/>
            </w:pPr>
            <w:r>
              <w:rPr>
                <w:spacing w:val="-2"/>
              </w:rPr>
              <w:t>Hazırlayan</w:t>
            </w:r>
          </w:p>
        </w:tc>
        <w:tc>
          <w:tcPr>
            <w:tcW w:w="3548" w:type="dxa"/>
            <w:gridSpan w:val="2"/>
            <w:tcBorders>
              <w:top w:val="double" w:sz="4" w:space="0" w:color="006EC0"/>
              <w:left w:val="single" w:sz="4" w:space="0" w:color="006EC0"/>
              <w:bottom w:val="single" w:sz="4" w:space="0" w:color="006EC0"/>
              <w:right w:val="single" w:sz="4" w:space="0" w:color="006EC0"/>
            </w:tcBorders>
          </w:tcPr>
          <w:p w14:paraId="39CC949D" w14:textId="77777777" w:rsidR="008C3C01" w:rsidRDefault="00000000">
            <w:pPr>
              <w:pStyle w:val="TableParagraph"/>
              <w:spacing w:before="15" w:line="261" w:lineRule="exact"/>
              <w:ind w:left="1140"/>
            </w:pPr>
            <w:r>
              <w:t>(Kontrol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Eden)</w:t>
            </w:r>
          </w:p>
        </w:tc>
        <w:tc>
          <w:tcPr>
            <w:tcW w:w="2973" w:type="dxa"/>
            <w:gridSpan w:val="2"/>
            <w:tcBorders>
              <w:top w:val="double" w:sz="4" w:space="0" w:color="006EC0"/>
              <w:left w:val="single" w:sz="4" w:space="0" w:color="006EC0"/>
              <w:bottom w:val="single" w:sz="4" w:space="0" w:color="006EC0"/>
              <w:right w:val="single" w:sz="4" w:space="0" w:color="006EC0"/>
            </w:tcBorders>
          </w:tcPr>
          <w:p w14:paraId="786E2638" w14:textId="77777777" w:rsidR="008C3C01" w:rsidRDefault="00000000">
            <w:pPr>
              <w:pStyle w:val="TableParagraph"/>
              <w:spacing w:before="15" w:line="261" w:lineRule="exact"/>
              <w:ind w:left="957"/>
            </w:pPr>
            <w:r>
              <w:rPr>
                <w:spacing w:val="-2"/>
              </w:rPr>
              <w:t>(Onaylayan)</w:t>
            </w:r>
          </w:p>
        </w:tc>
      </w:tr>
    </w:tbl>
    <w:p w14:paraId="3C6024E7" w14:textId="4C319EE5" w:rsidR="008C3C01" w:rsidRDefault="008C3C01">
      <w:pPr>
        <w:pStyle w:val="GvdeMetni"/>
        <w:spacing w:before="25"/>
        <w:ind w:right="329"/>
        <w:jc w:val="right"/>
      </w:pPr>
    </w:p>
    <w:sectPr w:rsidR="008C3C01">
      <w:type w:val="continuous"/>
      <w:pgSz w:w="11920" w:h="16850"/>
      <w:pgMar w:top="220" w:right="283" w:bottom="280" w:left="1275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8C3C01"/>
    <w:rsid w:val="0042753A"/>
    <w:rsid w:val="005E4B4D"/>
    <w:rsid w:val="00624D68"/>
    <w:rsid w:val="0077371D"/>
    <w:rsid w:val="008C3C01"/>
    <w:rsid w:val="00CB4F09"/>
    <w:rsid w:val="00FE6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D504F1"/>
  <w15:docId w15:val="{5769D2C1-04BB-40CC-BE74-C464F8D1FB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pPr>
      <w:spacing w:before="5"/>
    </w:p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131</Words>
  <Characters>751</Characters>
  <Application>Microsoft Office Word</Application>
  <DocSecurity>0</DocSecurity>
  <Lines>6</Lines>
  <Paragraphs>1</Paragraphs>
  <ScaleCrop>false</ScaleCrop>
  <Company/>
  <LinksUpToDate>false</LinksUpToDate>
  <CharactersWithSpaces>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DİLARA ÖZEL</dc:creator>
  <cp:lastModifiedBy>G�VEN G�RSEL</cp:lastModifiedBy>
  <cp:revision>6</cp:revision>
  <dcterms:created xsi:type="dcterms:W3CDTF">2026-04-15T12:06:00Z</dcterms:created>
  <dcterms:modified xsi:type="dcterms:W3CDTF">2026-04-17T11:52:00Z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2025-08-08T00:00:00Z</vt:filetime>
  </property>
  <property fmtid="{D5CDD505-2E9C-101B-9397-08002B2CF9AE}" pid="4" name="Creator">
    <vt:lpwstr>Microsoft® Word 2019</vt:lpwstr>
  </property>
  <property fmtid="{D5CDD505-2E9C-101B-9397-08002B2CF9AE}" pid="5" name="LastSaved">
    <vt:filetime>2026-04-15T00:00:00Z</vt:filetime>
  </property>
  <property fmtid="{D5CDD505-2E9C-101B-9397-08002B2CF9AE}" pid="6" name="Producer">
    <vt:lpwstr>Microsoft® Word 2019</vt:lpwstr>
  </property>
</Properties>
</file>